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D871A" w14:textId="621E60EC" w:rsidR="006108EB" w:rsidRDefault="006108EB" w:rsidP="00335B73">
      <w:pPr>
        <w:tabs>
          <w:tab w:val="right" w:pos="8838"/>
        </w:tabs>
        <w:jc w:val="both"/>
        <w:rPr>
          <w:rFonts w:ascii="Montserrat" w:hAnsi="Montserrat" w:cs="Arial"/>
          <w:b/>
          <w:bCs/>
          <w:color w:val="003300"/>
          <w:sz w:val="16"/>
          <w:szCs w:val="16"/>
        </w:rPr>
      </w:pPr>
    </w:p>
    <w:p w14:paraId="63C92423" w14:textId="6B3CB517" w:rsidR="00335B73" w:rsidRDefault="00335B73" w:rsidP="00335B73">
      <w:pPr>
        <w:tabs>
          <w:tab w:val="right" w:pos="8838"/>
        </w:tabs>
        <w:jc w:val="both"/>
        <w:rPr>
          <w:rFonts w:ascii="Montserrat" w:hAnsi="Montserrat" w:cs="Arial"/>
          <w:b/>
          <w:bCs/>
          <w:color w:val="003300"/>
          <w:sz w:val="16"/>
          <w:szCs w:val="16"/>
        </w:rPr>
      </w:pPr>
    </w:p>
    <w:p w14:paraId="1BE69281" w14:textId="77777777" w:rsidR="009E2A19" w:rsidRDefault="009E2A19" w:rsidP="009E2A19">
      <w:pPr>
        <w:rPr>
          <w:rFonts w:ascii="Montserrat" w:hAnsi="Montserrat" w:cs="Arial"/>
          <w:b/>
          <w:bCs/>
          <w:color w:val="003300"/>
          <w:sz w:val="16"/>
          <w:szCs w:val="16"/>
        </w:rPr>
      </w:pPr>
    </w:p>
    <w:p w14:paraId="6EE5751D" w14:textId="77777777" w:rsidR="000D5869" w:rsidRDefault="000D5869" w:rsidP="00C82F51">
      <w:pPr>
        <w:rPr>
          <w:rFonts w:ascii="Montserrat" w:hAnsi="Montserrat" w:cs="Arial"/>
          <w:b/>
          <w:bCs/>
          <w:color w:val="003300"/>
          <w:sz w:val="16"/>
          <w:szCs w:val="16"/>
        </w:rPr>
      </w:pPr>
    </w:p>
    <w:p w14:paraId="60E094F7" w14:textId="30D4A7F4" w:rsidR="000D5869" w:rsidRPr="002E6794" w:rsidRDefault="002E6794" w:rsidP="00C82F51">
      <w:pPr>
        <w:rPr>
          <w:rFonts w:ascii="Noto Sans" w:hAnsi="Noto Sans" w:cs="Noto Sans"/>
          <w:color w:val="003300"/>
          <w:sz w:val="20"/>
          <w:szCs w:val="20"/>
        </w:rPr>
      </w:pPr>
      <w:r w:rsidRPr="002E6794">
        <w:rPr>
          <w:rFonts w:ascii="Noto Sans" w:hAnsi="Noto Sans" w:cs="Noto Sans"/>
          <w:b/>
          <w:bCs/>
          <w:color w:val="003300"/>
          <w:sz w:val="20"/>
          <w:szCs w:val="20"/>
        </w:rPr>
        <w:t xml:space="preserve">INVESTIGACIÓN DE MERCADO IMOP # 044/2025 PARA LA </w:t>
      </w:r>
      <w:r w:rsidRPr="002E6794">
        <w:rPr>
          <w:rFonts w:ascii="Noto Sans" w:hAnsi="Noto Sans" w:cs="Noto Sans"/>
          <w:color w:val="003300"/>
          <w:sz w:val="20"/>
          <w:szCs w:val="20"/>
        </w:rPr>
        <w:t>“ELABORACIÓN DEL DICTAMEN DEL EXPERTO INDEPENDIENTE SOBRE LA VIABILIDAD TÉCNICA, ECONÓMICA Y AMBIENTAL DE LAS ACCIONES Y OBRAS PLANEADAS, PARA EL PROYECTO DENOMINADO: HOSPITAL GENERAL REGIONAL EN SANTA CATARINA, NUEVO LEON”.</w:t>
      </w:r>
    </w:p>
    <w:p w14:paraId="3DAFA848" w14:textId="77777777" w:rsidR="002E6794" w:rsidRPr="000D5869" w:rsidRDefault="002E6794" w:rsidP="00C82F51">
      <w:pPr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4DBCE6E4" w14:textId="77777777" w:rsidR="00C82F51" w:rsidRPr="009E2A19" w:rsidRDefault="00C82F51" w:rsidP="00C82F51">
      <w:pPr>
        <w:jc w:val="both"/>
        <w:rPr>
          <w:rFonts w:ascii="Noto Sans" w:hAnsi="Noto Sans" w:cs="Noto Sans"/>
          <w:b/>
          <w:bCs/>
          <w:sz w:val="2"/>
          <w:szCs w:val="20"/>
        </w:rPr>
      </w:pPr>
    </w:p>
    <w:p w14:paraId="62F2992F" w14:textId="77777777" w:rsidR="00C82F51" w:rsidRPr="009E2A19" w:rsidRDefault="00C82F51" w:rsidP="00C82F51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9E2A19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C82F51" w:rsidRPr="009E2A19" w14:paraId="4D5FF295" w14:textId="77777777" w:rsidTr="0091567F">
        <w:trPr>
          <w:trHeight w:val="272"/>
          <w:jc w:val="center"/>
        </w:trPr>
        <w:tc>
          <w:tcPr>
            <w:tcW w:w="764" w:type="pct"/>
          </w:tcPr>
          <w:p w14:paraId="0FEB908B" w14:textId="77777777" w:rsidR="00C82F51" w:rsidRPr="009E2A19" w:rsidRDefault="00C82F51" w:rsidP="0091567F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9E2A19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38EFA91" wp14:editId="7F2F7FFD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BE3EA" id="5 Rectángulo" o:spid="_x0000_s1026" style="position:absolute;margin-left:2.85pt;margin-top:.6pt;width:494pt;height: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5B14F09F" w14:textId="77777777" w:rsidR="00C82F51" w:rsidRPr="009E2A19" w:rsidRDefault="00C82F51" w:rsidP="0091567F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74EA0A67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7929875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0DEF9E9E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3CA4CC45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00020897" w14:textId="691034FC" w:rsidR="00153AA0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5EF5DAE0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18DAAC94" w14:textId="77777777" w:rsidR="00C82F51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37058CB7" w14:textId="77777777" w:rsidR="00787D82" w:rsidRPr="009E2A19" w:rsidRDefault="00787D82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346" w:type="dxa"/>
        <w:jc w:val="center"/>
        <w:tblLook w:val="04A0" w:firstRow="1" w:lastRow="0" w:firstColumn="1" w:lastColumn="0" w:noHBand="0" w:noVBand="1"/>
      </w:tblPr>
      <w:tblGrid>
        <w:gridCol w:w="7938"/>
        <w:gridCol w:w="2408"/>
      </w:tblGrid>
      <w:tr w:rsidR="00C82F51" w:rsidRPr="009E2A19" w14:paraId="69B67F3D" w14:textId="77777777" w:rsidTr="009156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</w:tcPr>
          <w:p w14:paraId="181B5E25" w14:textId="77777777" w:rsidR="00C82F51" w:rsidRPr="009E2A19" w:rsidRDefault="00C82F51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9E2A19">
              <w:rPr>
                <w:rFonts w:ascii="Noto Sans" w:hAnsi="Noto Sans" w:cs="Noto Sans"/>
                <w:sz w:val="18"/>
                <w:szCs w:val="18"/>
              </w:rPr>
              <w:t>ACTIVIDAD / ENTREGABLE</w:t>
            </w:r>
          </w:p>
        </w:tc>
        <w:tc>
          <w:tcPr>
            <w:tcW w:w="2408" w:type="dxa"/>
          </w:tcPr>
          <w:p w14:paraId="6CF763A4" w14:textId="77777777" w:rsidR="00C82F51" w:rsidRPr="009E2A19" w:rsidRDefault="00C82F51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9E2A19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C82F51" w:rsidRPr="009E2A19" w14:paraId="38605C2C" w14:textId="77777777" w:rsidTr="00915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193C4052" w14:textId="77777777" w:rsidR="00C82F51" w:rsidRPr="009E2A19" w:rsidRDefault="00C82F51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 w:rsidRPr="009E2A19"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377C589D" w14:textId="705A22AF" w:rsidR="00C82F51" w:rsidRPr="009E2A19" w:rsidRDefault="005A25D4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0</w:t>
            </w:r>
            <w:r w:rsidR="00EF3B8B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6</w:t>
            </w:r>
            <w:r w:rsidR="00C82F51" w:rsidRPr="009E2A19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JUNIO</w:t>
            </w:r>
            <w:r w:rsidR="00C82F51" w:rsidRPr="009E2A19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/202</w:t>
            </w:r>
            <w:r w:rsidR="00E14F75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5</w:t>
            </w:r>
          </w:p>
        </w:tc>
      </w:tr>
      <w:tr w:rsidR="00C82F51" w:rsidRPr="009E2A19" w14:paraId="073BC0E7" w14:textId="77777777" w:rsidTr="0091567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63BCD55B" w14:textId="77777777" w:rsidR="00C82F51" w:rsidRPr="009E2A19" w:rsidRDefault="00C82F51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 w:rsidRPr="009E2A19"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5E51E7F0" w14:textId="0ED1E255" w:rsidR="00C82F51" w:rsidRPr="009E2A19" w:rsidRDefault="00EF3B8B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10</w:t>
            </w:r>
            <w:r w:rsidR="00C82F51" w:rsidRPr="009E2A19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="005A25D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JUNIO</w:t>
            </w:r>
            <w:r w:rsidR="00C82F51" w:rsidRPr="009E2A19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/202</w:t>
            </w:r>
            <w:r w:rsidR="00E14F75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5</w:t>
            </w:r>
          </w:p>
        </w:tc>
      </w:tr>
      <w:tr w:rsidR="00C82F51" w:rsidRPr="009E2A19" w14:paraId="4962BCEB" w14:textId="77777777" w:rsidTr="00915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8" w:type="dxa"/>
            <w:vAlign w:val="center"/>
          </w:tcPr>
          <w:p w14:paraId="1A6401D0" w14:textId="77777777" w:rsidR="00C82F51" w:rsidRPr="009E2A19" w:rsidRDefault="00C82F51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 w:rsidRPr="009E2A19"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09A63C44" w14:textId="584E66BB" w:rsidR="00C82F51" w:rsidRPr="009E2A19" w:rsidRDefault="00EF3B8B" w:rsidP="0091567F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FF0000"/>
                <w:sz w:val="18"/>
                <w:szCs w:val="18"/>
              </w:rPr>
              <w:t>13</w:t>
            </w:r>
            <w:r w:rsidR="00C82F51" w:rsidRPr="009E2A19">
              <w:rPr>
                <w:rFonts w:ascii="Noto Sans" w:eastAsiaTheme="majorEastAsia" w:hAnsi="Noto Sans" w:cs="Noto Sans"/>
                <w:b/>
                <w:bCs/>
                <w:color w:val="FF0000"/>
                <w:sz w:val="18"/>
                <w:szCs w:val="18"/>
              </w:rPr>
              <w:t>/</w:t>
            </w:r>
            <w:r w:rsidR="0086765F">
              <w:rPr>
                <w:rFonts w:ascii="Noto Sans" w:eastAsiaTheme="majorEastAsia" w:hAnsi="Noto Sans" w:cs="Noto Sans"/>
                <w:b/>
                <w:bCs/>
                <w:color w:val="FF0000"/>
                <w:sz w:val="18"/>
                <w:szCs w:val="18"/>
              </w:rPr>
              <w:t>JUNIO</w:t>
            </w:r>
            <w:r w:rsidR="00C82F51" w:rsidRPr="009E2A19">
              <w:rPr>
                <w:rFonts w:ascii="Noto Sans" w:eastAsiaTheme="majorEastAsia" w:hAnsi="Noto Sans" w:cs="Noto Sans"/>
                <w:b/>
                <w:bCs/>
                <w:color w:val="FF0000"/>
                <w:sz w:val="18"/>
                <w:szCs w:val="18"/>
              </w:rPr>
              <w:t>/202</w:t>
            </w:r>
            <w:r w:rsidR="00E14F75">
              <w:rPr>
                <w:rFonts w:ascii="Noto Sans" w:eastAsiaTheme="majorEastAsia" w:hAnsi="Noto Sans" w:cs="Noto Sans"/>
                <w:b/>
                <w:bCs/>
                <w:color w:val="FF0000"/>
                <w:sz w:val="18"/>
                <w:szCs w:val="18"/>
              </w:rPr>
              <w:t>5</w:t>
            </w:r>
          </w:p>
        </w:tc>
      </w:tr>
    </w:tbl>
    <w:p w14:paraId="6BF65065" w14:textId="77777777" w:rsidR="00C82F51" w:rsidRPr="009E2A19" w:rsidRDefault="00C82F51" w:rsidP="00C82F51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6D55DF0B" w14:textId="3120D8F1" w:rsidR="00C82F51" w:rsidRPr="00787D82" w:rsidRDefault="00C82F51" w:rsidP="00787D82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9E2A19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9E2A19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9E2A19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Mercado.</w:t>
      </w:r>
      <w:r w:rsidRPr="009E2A19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125A8ADB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368DAFBA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1" w:history="1">
        <w:r w:rsidRPr="009E2A19">
          <w:rPr>
            <w:rStyle w:val="Hipervnculo"/>
            <w:rFonts w:ascii="Noto Sans" w:hAnsi="Noto Sans" w:cs="Noto Sans"/>
            <w:b/>
            <w:sz w:val="18"/>
            <w:szCs w:val="16"/>
          </w:rPr>
          <w:t>gabriel.urbina</w:t>
        </w:r>
        <w:r w:rsidRPr="009E2A19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@imss.gob.mx</w:t>
        </w:r>
      </w:hyperlink>
      <w:r w:rsidRPr="009E2A19">
        <w:rPr>
          <w:rFonts w:ascii="Noto Sans" w:hAnsi="Noto Sans" w:cs="Noto Sans"/>
          <w:b/>
          <w:sz w:val="18"/>
          <w:szCs w:val="16"/>
          <w:lang w:val="es-MX"/>
        </w:rPr>
        <w:t xml:space="preserve"> , </w:t>
      </w:r>
      <w:hyperlink r:id="rId12" w:history="1">
        <w:r w:rsidRPr="009E2A19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Pr="009E2A19">
        <w:rPr>
          <w:rFonts w:ascii="Noto Sans" w:hAnsi="Noto Sans" w:cs="Noto Sans"/>
          <w:b/>
          <w:sz w:val="18"/>
          <w:szCs w:val="16"/>
          <w:lang w:val="es-MX"/>
        </w:rPr>
        <w:t xml:space="preserve">  y  </w:t>
      </w:r>
      <w:hyperlink r:id="rId13" w:history="1">
        <w:r w:rsidRPr="009E2A19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749B46F0" w14:textId="77777777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9E2A19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03FD5343" w14:textId="5AF6B614" w:rsidR="00C82F51" w:rsidRPr="009E2A19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9E2A19">
        <w:rPr>
          <w:rFonts w:ascii="Noto Sans" w:hAnsi="Noto Sans" w:cs="Noto Sans"/>
          <w:b/>
          <w:sz w:val="18"/>
          <w:szCs w:val="16"/>
          <w:lang w:val="es-MX"/>
        </w:rPr>
        <w:t>Teléfono: (55)-5726-1700 Ext. 14276, 14271 y 142</w:t>
      </w:r>
      <w:r w:rsidR="00F010AB">
        <w:rPr>
          <w:rFonts w:ascii="Noto Sans" w:hAnsi="Noto Sans" w:cs="Noto Sans"/>
          <w:b/>
          <w:sz w:val="18"/>
          <w:szCs w:val="16"/>
          <w:lang w:val="es-MX"/>
        </w:rPr>
        <w:t>70</w:t>
      </w:r>
    </w:p>
    <w:p w14:paraId="2ECAA405" w14:textId="59EB83AB" w:rsidR="00787D82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9E2A19">
        <w:rPr>
          <w:rFonts w:ascii="Noto Sans" w:hAnsi="Noto Sans" w:cs="Noto Sans"/>
          <w:b/>
          <w:sz w:val="18"/>
          <w:szCs w:val="16"/>
        </w:rPr>
        <w:tab/>
      </w:r>
    </w:p>
    <w:p w14:paraId="260CEDF3" w14:textId="77777777" w:rsidR="00787D82" w:rsidRPr="009E2A19" w:rsidRDefault="00787D82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</w:p>
    <w:p w14:paraId="66B2C2B8" w14:textId="77777777" w:rsidR="00C82F51" w:rsidRDefault="00C82F51" w:rsidP="00C82F51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9E2A19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en su mensaje de respuesta (del correo electrónico) lo señalado en los incisos </w:t>
      </w:r>
      <w:r w:rsidRPr="009E2A19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9E2A19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9E2A19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9E2A19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2E4EF5F" w14:textId="19C81D61" w:rsidR="00C82F51" w:rsidRPr="009E2A19" w:rsidRDefault="00C82F51" w:rsidP="00C82F51">
      <w:pPr>
        <w:widowControl w:val="0"/>
        <w:numPr>
          <w:ilvl w:val="0"/>
          <w:numId w:val="9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9E2A19">
        <w:rPr>
          <w:rFonts w:ascii="Noto Sans" w:hAnsi="Noto Sans" w:cs="Noto Sans"/>
          <w:sz w:val="18"/>
          <w:szCs w:val="16"/>
        </w:rPr>
        <w:t>“He revisado el contenido de la investigación de mercado</w:t>
      </w:r>
      <w:r w:rsidR="00153AA0" w:rsidRPr="00153AA0">
        <w:t xml:space="preserve"> </w:t>
      </w:r>
      <w:r w:rsidR="00153AA0">
        <w:t>“</w:t>
      </w:r>
      <w:r w:rsidR="00AC6972" w:rsidRPr="00AC6972">
        <w:rPr>
          <w:rFonts w:ascii="Noto Sans" w:hAnsi="Noto Sans" w:cs="Noto Sans"/>
          <w:b/>
          <w:bCs/>
          <w:sz w:val="18"/>
          <w:szCs w:val="16"/>
        </w:rPr>
        <w:t>IMOP 044 DICTAMEN DE EXPERTO HGR SANTA CATARINA</w:t>
      </w:r>
      <w:r w:rsidR="009E2A19" w:rsidRPr="00153AA0">
        <w:rPr>
          <w:rFonts w:ascii="Noto Sans" w:hAnsi="Noto Sans" w:cs="Noto Sans"/>
          <w:b/>
          <w:bCs/>
          <w:sz w:val="20"/>
          <w:szCs w:val="20"/>
        </w:rPr>
        <w:t>"</w:t>
      </w:r>
      <w:r w:rsidR="009E2A19" w:rsidRPr="009E2A19">
        <w:rPr>
          <w:rFonts w:ascii="Noto Sans" w:hAnsi="Noto Sans" w:cs="Noto Sans"/>
          <w:b/>
          <w:bCs/>
          <w:sz w:val="20"/>
          <w:szCs w:val="20"/>
        </w:rPr>
        <w:t>.</w:t>
      </w:r>
      <w:r w:rsidR="009E2A19">
        <w:rPr>
          <w:rFonts w:ascii="Noto Sans" w:hAnsi="Noto Sans" w:cs="Noto Sans"/>
          <w:b/>
          <w:bCs/>
          <w:sz w:val="18"/>
          <w:szCs w:val="18"/>
        </w:rPr>
        <w:t xml:space="preserve">  </w:t>
      </w:r>
      <w:r w:rsidR="009E2A19" w:rsidRPr="009E2A19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que</w:t>
      </w:r>
      <w:r w:rsidRPr="009E2A19">
        <w:rPr>
          <w:rFonts w:ascii="Noto Sans" w:hAnsi="Noto Sans" w:cs="Noto Sans"/>
          <w:sz w:val="18"/>
          <w:szCs w:val="16"/>
        </w:rPr>
        <w:t xml:space="preserve"> identifiqué en la </w:t>
      </w:r>
      <w:r w:rsidRPr="009E2A19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9E2A19">
        <w:rPr>
          <w:rFonts w:ascii="Noto Sans" w:hAnsi="Noto Sans" w:cs="Noto Sans"/>
          <w:sz w:val="18"/>
          <w:szCs w:val="16"/>
        </w:rPr>
        <w:t xml:space="preserve"> (</w:t>
      </w:r>
      <w:hyperlink r:id="rId14" w:history="1">
        <w:r w:rsidRPr="009E2A19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9E2A19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76BF11F" w14:textId="7A352A33" w:rsidR="00787D82" w:rsidRPr="00EC3AB8" w:rsidRDefault="00C82F51" w:rsidP="00787D82">
      <w:pPr>
        <w:pStyle w:val="Prrafodelista"/>
        <w:widowControl w:val="0"/>
        <w:numPr>
          <w:ilvl w:val="0"/>
          <w:numId w:val="9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9E2A19">
        <w:rPr>
          <w:rFonts w:ascii="Noto Sans" w:hAnsi="Noto Sans" w:cs="Noto Sans"/>
          <w:sz w:val="18"/>
          <w:szCs w:val="16"/>
        </w:rPr>
        <w:t>… Puede agregar texto libre…</w:t>
      </w:r>
    </w:p>
    <w:p w14:paraId="0955DABF" w14:textId="77777777" w:rsidR="00C82F51" w:rsidRPr="009E2A19" w:rsidRDefault="00C82F51" w:rsidP="00C82F51">
      <w:pPr>
        <w:pStyle w:val="Prrafodelista"/>
        <w:widowControl w:val="0"/>
        <w:numPr>
          <w:ilvl w:val="0"/>
          <w:numId w:val="9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9E2A19">
        <w:rPr>
          <w:rFonts w:ascii="Noto Sans" w:hAnsi="Noto Sans" w:cs="Noto Sans"/>
          <w:sz w:val="18"/>
          <w:szCs w:val="16"/>
        </w:rPr>
        <w:t>Al final, deberá agregar la</w:t>
      </w:r>
      <w:r w:rsidRPr="009E2A19">
        <w:rPr>
          <w:rFonts w:ascii="Noto Sans" w:hAnsi="Noto Sans" w:cs="Noto Sans"/>
          <w:b/>
          <w:sz w:val="18"/>
          <w:szCs w:val="16"/>
        </w:rPr>
        <w:t xml:space="preserve"> firma</w:t>
      </w:r>
      <w:r w:rsidRPr="009E2A19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3DB58C48" w14:textId="77777777" w:rsidR="00C82F51" w:rsidRPr="009E2A19" w:rsidRDefault="00C82F51" w:rsidP="00C82F51">
      <w:pPr>
        <w:pStyle w:val="Prrafodelista"/>
        <w:widowControl w:val="0"/>
        <w:numPr>
          <w:ilvl w:val="0"/>
          <w:numId w:val="9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9E2A19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8D37727" w14:textId="77777777" w:rsidR="00C82F51" w:rsidRPr="009E2A19" w:rsidRDefault="00C82F51" w:rsidP="00C82F51">
      <w:pPr>
        <w:pStyle w:val="Prrafodelista"/>
        <w:widowControl w:val="0"/>
        <w:numPr>
          <w:ilvl w:val="0"/>
          <w:numId w:val="9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9E2A19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p w14:paraId="19C82577" w14:textId="77777777" w:rsidR="00C82F51" w:rsidRPr="009E2A19" w:rsidRDefault="00C82F51" w:rsidP="00884ED8">
      <w:pPr>
        <w:rPr>
          <w:rFonts w:ascii="Noto Sans" w:hAnsi="Noto Sans" w:cs="Noto Sans"/>
          <w:sz w:val="16"/>
          <w:szCs w:val="16"/>
          <w:lang w:val="es-MX"/>
        </w:rPr>
      </w:pPr>
    </w:p>
    <w:sectPr w:rsidR="00C82F51" w:rsidRPr="009E2A19" w:rsidSect="00292B43">
      <w:headerReference w:type="default" r:id="rId15"/>
      <w:footerReference w:type="default" r:id="rId16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F895" w14:textId="77777777" w:rsidR="002544DB" w:rsidRDefault="002544DB" w:rsidP="00984A99">
      <w:r>
        <w:separator/>
      </w:r>
    </w:p>
  </w:endnote>
  <w:endnote w:type="continuationSeparator" w:id="0">
    <w:p w14:paraId="19F26313" w14:textId="77777777" w:rsidR="002544DB" w:rsidRDefault="002544DB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Geomanist Medium">
    <w:panose1 w:val="02000603000000020004"/>
    <w:charset w:val="00"/>
    <w:family w:val="modern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55DE" w14:textId="40C00A26" w:rsidR="004D4FC4" w:rsidRDefault="006A336C" w:rsidP="000D31E3">
    <w:pPr>
      <w:pStyle w:val="Piedepgina"/>
      <w:ind w:left="-1276"/>
    </w:pPr>
    <w:r w:rsidRPr="006108EB">
      <w:rPr>
        <w:noProof/>
        <w:lang w:val="es-ES_trad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EB6B29" wp14:editId="60A39723">
              <wp:simplePos x="0" y="0"/>
              <wp:positionH relativeFrom="column">
                <wp:posOffset>1462092</wp:posOffset>
              </wp:positionH>
              <wp:positionV relativeFrom="paragraph">
                <wp:posOffset>-531087</wp:posOffset>
              </wp:positionV>
              <wp:extent cx="5015552" cy="484496"/>
              <wp:effectExtent l="0" t="0" r="0" b="0"/>
              <wp:wrapNone/>
              <wp:docPr id="11" name="Cuadro de texto 3">
                <a:extLst xmlns:a="http://schemas.openxmlformats.org/drawingml/2006/main">
                  <a:ext uri="{FF2B5EF4-FFF2-40B4-BE49-F238E27FC236}">
                    <a16:creationId xmlns:a16="http://schemas.microsoft.com/office/drawing/2014/main" id="{1BB7E99D-E3ED-4F3A-83B3-2D988020940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5552" cy="48449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11DC8C" w14:textId="31486208" w:rsidR="006108EB" w:rsidRDefault="006108EB" w:rsidP="006108EB">
                          <w:pPr>
                            <w:rPr>
                              <w:rFonts w:ascii="Geomanist Medium" w:eastAsia="Times New Roman" w:hAnsi="Geomanist Medium"/>
                              <w:color w:val="4D192A"/>
                              <w:kern w:val="24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Geomanist Medium" w:eastAsia="Times New Roman" w:hAnsi="Geomanist Medium"/>
                              <w:color w:val="4D192A"/>
                              <w:kern w:val="24"/>
                              <w:sz w:val="13"/>
                              <w:szCs w:val="13"/>
                            </w:rPr>
                            <w:t>Durango No. 291 4o. Piso Col. Roma Norte, Alcaldía Cuauhtémoc, Ciudad de México., C. P. 06700, Tel. (55) 5726-1700, Ext. 14276, www.imss.gob.mx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B6B2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115.15pt;margin-top:-41.8pt;width:394.95pt;height:3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" filled="f" stroked="f" strokeweight=".5pt">
              <v:textbox>
                <w:txbxContent>
                  <w:p w14:paraId="7511DC8C" w14:textId="31486208" w:rsidR="006108EB" w:rsidRDefault="006108EB" w:rsidP="006108EB">
                    <w:pPr>
                      <w:rPr>
                        <w:rFonts w:ascii="Geomanist Medium" w:eastAsia="Times New Roman" w:hAnsi="Geomanist Medium"/>
                        <w:color w:val="4D192A"/>
                        <w:kern w:val="24"/>
                        <w:sz w:val="13"/>
                        <w:szCs w:val="13"/>
                      </w:rPr>
                    </w:pPr>
                    <w:r>
                      <w:rPr>
                        <w:rFonts w:ascii="Geomanist Medium" w:eastAsia="Times New Roman" w:hAnsi="Geomanist Medium"/>
                        <w:color w:val="4D192A"/>
                        <w:kern w:val="24"/>
                        <w:sz w:val="13"/>
                        <w:szCs w:val="13"/>
                      </w:rPr>
                      <w:t>Durango No. 291 4o. Piso Col. Roma Norte, Alcaldía Cuauhtémoc, Ciudad de México., C. P. 06700, Tel. (55) 5726-1700, Ext. 14276, www.imss.gob.mx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30A83C5" wp14:editId="179322A1">
          <wp:simplePos x="0" y="0"/>
          <wp:positionH relativeFrom="page">
            <wp:posOffset>-125047</wp:posOffset>
          </wp:positionH>
          <wp:positionV relativeFrom="paragraph">
            <wp:posOffset>-715124</wp:posOffset>
          </wp:positionV>
          <wp:extent cx="7760970" cy="770890"/>
          <wp:effectExtent l="0" t="0" r="0" b="0"/>
          <wp:wrapSquare wrapText="bothSides"/>
          <wp:docPr id="1155754681" name="Imagen 1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5754681" name="Imagen 1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789" b="5528"/>
                  <a:stretch/>
                </pic:blipFill>
                <pic:spPr bwMode="auto">
                  <a:xfrm>
                    <a:off x="0" y="0"/>
                    <a:ext cx="7760970" cy="7708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0EC24" w14:textId="77777777" w:rsidR="002544DB" w:rsidRDefault="002544DB" w:rsidP="00984A99">
      <w:r>
        <w:separator/>
      </w:r>
    </w:p>
  </w:footnote>
  <w:footnote w:type="continuationSeparator" w:id="0">
    <w:p w14:paraId="4C55F1DC" w14:textId="77777777" w:rsidR="002544DB" w:rsidRDefault="002544DB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D7BC" w14:textId="69009233" w:rsidR="004D4FC4" w:rsidRDefault="00C82F51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5F59EC5" wp14:editId="0E1CB20E">
              <wp:simplePos x="0" y="0"/>
              <wp:positionH relativeFrom="column">
                <wp:posOffset>606</wp:posOffset>
              </wp:positionH>
              <wp:positionV relativeFrom="paragraph">
                <wp:posOffset>879607</wp:posOffset>
              </wp:positionV>
              <wp:extent cx="2437130" cy="657860"/>
              <wp:effectExtent l="0" t="0" r="1270" b="8890"/>
              <wp:wrapSquare wrapText="bothSides"/>
              <wp:docPr id="174639057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37130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79F93F" w14:textId="77777777" w:rsidR="00C82F51" w:rsidRPr="00C0299D" w:rsidRDefault="00C82F51" w:rsidP="00C82F51">
                          <w:pPr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</w:pPr>
                          <w:r w:rsidRPr="00C0299D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 xml:space="preserve">DIRECCIÓN DE </w:t>
                          </w:r>
                          <w:r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>ADMINISTRACIÓN</w:t>
                          </w:r>
                        </w:p>
                        <w:p w14:paraId="245BA6B4" w14:textId="77777777" w:rsidR="00C82F51" w:rsidRPr="00D25123" w:rsidRDefault="00C82F51" w:rsidP="00C82F51">
                          <w:pP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F02900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Unidad de </w:t>
                          </w: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Adquisiciones</w:t>
                          </w:r>
                        </w:p>
                        <w:p w14:paraId="6B16FF6F" w14:textId="77777777" w:rsidR="00C82F51" w:rsidRPr="00D25123" w:rsidRDefault="00C82F51" w:rsidP="00C82F51">
                          <w:pP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6C52406E" w14:textId="77777777" w:rsidR="00C82F51" w:rsidRDefault="00C82F51" w:rsidP="00C82F51">
                          <w:pP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2A7EA696" w14:textId="77777777" w:rsidR="00C82F51" w:rsidRDefault="00C82F51" w:rsidP="00C82F51">
                          <w:pP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 xml:space="preserve">División </w:t>
                          </w:r>
                          <w:r w:rsidRPr="00D25123"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de Investigación de Merca</w:t>
                          </w:r>
                          <w: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  <w:t>dos de Obra Pública</w:t>
                          </w:r>
                        </w:p>
                        <w:p w14:paraId="57C98E40" w14:textId="77777777" w:rsidR="00C82F51" w:rsidRDefault="00C82F51" w:rsidP="00C82F51">
                          <w:pP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</w:p>
                        <w:p w14:paraId="6A630B35" w14:textId="77777777" w:rsidR="00C82F51" w:rsidRPr="00F02900" w:rsidRDefault="00C82F51" w:rsidP="00C82F51">
                          <w:pPr>
                            <w:rPr>
                              <w:rFonts w:ascii="Montserrat Medium" w:hAnsi="Montserrat Medium"/>
                              <w:sz w:val="13"/>
                              <w:szCs w:val="13"/>
                            </w:rPr>
                          </w:pPr>
                        </w:p>
                        <w:p w14:paraId="74B1E7E9" w14:textId="77777777" w:rsidR="00C82F51" w:rsidRPr="00C0299D" w:rsidRDefault="00C82F51" w:rsidP="00C82F51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F59EC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.05pt;margin-top:69.25pt;width:191.9pt;height:51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" filled="f" stroked="f">
              <v:textbox inset="0,0,0,0">
                <w:txbxContent>
                  <w:p w14:paraId="2A79F93F" w14:textId="77777777" w:rsidR="00C82F51" w:rsidRPr="00C0299D" w:rsidRDefault="00C82F51" w:rsidP="00C82F51">
                    <w:pPr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</w:pPr>
                    <w:r w:rsidRPr="00C0299D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 xml:space="preserve">DIRECCIÓN DE </w:t>
                    </w:r>
                    <w:r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>ADMINISTRACIÓN</w:t>
                    </w:r>
                  </w:p>
                  <w:p w14:paraId="245BA6B4" w14:textId="77777777" w:rsidR="00C82F51" w:rsidRPr="00D25123" w:rsidRDefault="00C82F51" w:rsidP="00C82F51">
                    <w:pPr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F02900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Unidad de </w:t>
                    </w: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Adquisiciones</w:t>
                    </w:r>
                  </w:p>
                  <w:p w14:paraId="6B16FF6F" w14:textId="77777777" w:rsidR="00C82F51" w:rsidRPr="00D25123" w:rsidRDefault="00C82F51" w:rsidP="00C82F51">
                    <w:pPr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6C52406E" w14:textId="77777777" w:rsidR="00C82F51" w:rsidRDefault="00C82F51" w:rsidP="00C82F51">
                    <w:pPr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2A7EA696" w14:textId="77777777" w:rsidR="00C82F51" w:rsidRDefault="00C82F51" w:rsidP="00C82F51">
                    <w:pPr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 xml:space="preserve">División </w:t>
                    </w:r>
                    <w:r w:rsidRPr="00D25123">
                      <w:rPr>
                        <w:rFonts w:ascii="Montserrat Medium" w:hAnsi="Montserrat Medium"/>
                        <w:sz w:val="13"/>
                        <w:szCs w:val="13"/>
                      </w:rPr>
                      <w:t>de Investigación de Merca</w:t>
                    </w:r>
                    <w:r>
                      <w:rPr>
                        <w:rFonts w:ascii="Montserrat Medium" w:hAnsi="Montserrat Medium"/>
                        <w:sz w:val="13"/>
                        <w:szCs w:val="13"/>
                      </w:rPr>
                      <w:t>dos de Obra Pública</w:t>
                    </w:r>
                  </w:p>
                  <w:p w14:paraId="57C98E40" w14:textId="77777777" w:rsidR="00C82F51" w:rsidRDefault="00C82F51" w:rsidP="00C82F51">
                    <w:pPr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</w:p>
                  <w:p w14:paraId="6A630B35" w14:textId="77777777" w:rsidR="00C82F51" w:rsidRPr="00F02900" w:rsidRDefault="00C82F51" w:rsidP="00C82F51">
                    <w:pPr>
                      <w:rPr>
                        <w:rFonts w:ascii="Montserrat Medium" w:hAnsi="Montserrat Medium"/>
                        <w:sz w:val="13"/>
                        <w:szCs w:val="13"/>
                      </w:rPr>
                    </w:pPr>
                  </w:p>
                  <w:p w14:paraId="74B1E7E9" w14:textId="77777777" w:rsidR="00C82F51" w:rsidRPr="00C0299D" w:rsidRDefault="00C82F51" w:rsidP="00C82F51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6108EB" w:rsidRPr="006108EB">
      <w:rPr>
        <w:noProof/>
        <w:lang w:val="es-ES_tradnl"/>
      </w:rPr>
      <w:drawing>
        <wp:anchor distT="0" distB="0" distL="114300" distR="114300" simplePos="0" relativeHeight="251689984" behindDoc="0" locked="0" layoutInCell="1" allowOverlap="1" wp14:anchorId="6AB34BFA" wp14:editId="3A5D7117">
          <wp:simplePos x="0" y="0"/>
          <wp:positionH relativeFrom="column">
            <wp:posOffset>-477078</wp:posOffset>
          </wp:positionH>
          <wp:positionV relativeFrom="paragraph">
            <wp:posOffset>173990</wp:posOffset>
          </wp:positionV>
          <wp:extent cx="4944426" cy="672460"/>
          <wp:effectExtent l="0" t="0" r="0" b="0"/>
          <wp:wrapSquare wrapText="bothSides"/>
          <wp:docPr id="7" name="Imagen 6" descr="Imagen que contiene Interfaz de usuario gráfic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B34F969-6A97-E8F5-C4A1-523E140E7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 descr="Imagen que contiene Interfaz de usuario gráfica&#10;&#10;Descripción generada automáticamente">
                    <a:extLst>
                      <a:ext uri="{FF2B5EF4-FFF2-40B4-BE49-F238E27FC236}">
                        <a16:creationId xmlns:a16="http://schemas.microsoft.com/office/drawing/2014/main" id="{8B34F969-6A97-E8F5-C4A1-523E140E7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9" t="5035" r="29647" b="88340"/>
                  <a:stretch/>
                </pic:blipFill>
                <pic:spPr bwMode="auto">
                  <a:xfrm>
                    <a:off x="0" y="0"/>
                    <a:ext cx="4944426" cy="672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6C6D9B" w:rsidRPr="006C6D9B">
      <w:rPr>
        <w:noProof/>
        <w:lang w:val="es-ES_tradnl"/>
      </w:rPr>
      <w:drawing>
        <wp:anchor distT="0" distB="0" distL="114300" distR="114300" simplePos="0" relativeHeight="251658752" behindDoc="0" locked="0" layoutInCell="1" allowOverlap="1" wp14:anchorId="572F5F4A" wp14:editId="3F4620BD">
          <wp:simplePos x="0" y="0"/>
          <wp:positionH relativeFrom="column">
            <wp:posOffset>5076190</wp:posOffset>
          </wp:positionH>
          <wp:positionV relativeFrom="paragraph">
            <wp:posOffset>50165</wp:posOffset>
          </wp:positionV>
          <wp:extent cx="1074420" cy="1045210"/>
          <wp:effectExtent l="0" t="0" r="0" b="2540"/>
          <wp:wrapNone/>
          <wp:docPr id="4" name="Imagen 3" descr="Interfaz de usuario gráfica&#10;&#10;Descripción generada automáticamente con confianza baja">
            <a:extLst xmlns:a="http://schemas.openxmlformats.org/drawingml/2006/main">
              <a:ext uri="{FF2B5EF4-FFF2-40B4-BE49-F238E27FC236}">
                <a16:creationId xmlns:a16="http://schemas.microsoft.com/office/drawing/2014/main" id="{F54B4BDD-08E9-5CDD-0F68-0463016C7B9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 descr="Interfaz de usuario gráfica&#10;&#10;Descripción generada automáticamente con confianza baja">
                    <a:extLst>
                      <a:ext uri="{FF2B5EF4-FFF2-40B4-BE49-F238E27FC236}">
                        <a16:creationId xmlns:a16="http://schemas.microsoft.com/office/drawing/2014/main" id="{F54B4BDD-08E9-5CDD-0F68-0463016C7B9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801" t="3325" r="4375" b="86278"/>
                  <a:stretch/>
                </pic:blipFill>
                <pic:spPr bwMode="auto">
                  <a:xfrm>
                    <a:off x="0" y="0"/>
                    <a:ext cx="1074420" cy="10452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87A694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341987216" o:spid="_x0000_i1025" type="#_x0000_t75" style="width:8.25pt;height:8.25pt;visibility:visible;mso-wrap-style:square">
            <v:imagedata r:id="rId1" o:title=""/>
          </v:shape>
        </w:pict>
      </mc:Choice>
      <mc:Fallback>
        <w:drawing>
          <wp:inline distT="0" distB="0" distL="0" distR="0" wp14:anchorId="43E05397" wp14:editId="0FF39E8D">
            <wp:extent cx="104775" cy="104775"/>
            <wp:effectExtent l="0" t="0" r="0" b="0"/>
            <wp:docPr id="341987216" name="Imagen 341987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83"/>
    <w:multiLevelType w:val="singleLevel"/>
    <w:tmpl w:val="C11A9A5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FB8872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D0BB3"/>
    <w:multiLevelType w:val="hybridMultilevel"/>
    <w:tmpl w:val="F4FC1A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3375A1"/>
    <w:multiLevelType w:val="hybridMultilevel"/>
    <w:tmpl w:val="26A267E4"/>
    <w:lvl w:ilvl="0" w:tplc="FBA2F81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5" w:hanging="360"/>
      </w:pPr>
    </w:lvl>
    <w:lvl w:ilvl="2" w:tplc="080A001B" w:tentative="1">
      <w:start w:val="1"/>
      <w:numFmt w:val="lowerRoman"/>
      <w:lvlText w:val="%3."/>
      <w:lvlJc w:val="right"/>
      <w:pPr>
        <w:ind w:left="1845" w:hanging="180"/>
      </w:pPr>
    </w:lvl>
    <w:lvl w:ilvl="3" w:tplc="080A000F" w:tentative="1">
      <w:start w:val="1"/>
      <w:numFmt w:val="decimal"/>
      <w:lvlText w:val="%4."/>
      <w:lvlJc w:val="left"/>
      <w:pPr>
        <w:ind w:left="2565" w:hanging="360"/>
      </w:pPr>
    </w:lvl>
    <w:lvl w:ilvl="4" w:tplc="080A0019" w:tentative="1">
      <w:start w:val="1"/>
      <w:numFmt w:val="lowerLetter"/>
      <w:lvlText w:val="%5."/>
      <w:lvlJc w:val="left"/>
      <w:pPr>
        <w:ind w:left="3285" w:hanging="360"/>
      </w:pPr>
    </w:lvl>
    <w:lvl w:ilvl="5" w:tplc="080A001B" w:tentative="1">
      <w:start w:val="1"/>
      <w:numFmt w:val="lowerRoman"/>
      <w:lvlText w:val="%6."/>
      <w:lvlJc w:val="right"/>
      <w:pPr>
        <w:ind w:left="4005" w:hanging="180"/>
      </w:pPr>
    </w:lvl>
    <w:lvl w:ilvl="6" w:tplc="080A000F" w:tentative="1">
      <w:start w:val="1"/>
      <w:numFmt w:val="decimal"/>
      <w:lvlText w:val="%7."/>
      <w:lvlJc w:val="left"/>
      <w:pPr>
        <w:ind w:left="4725" w:hanging="360"/>
      </w:pPr>
    </w:lvl>
    <w:lvl w:ilvl="7" w:tplc="080A0019" w:tentative="1">
      <w:start w:val="1"/>
      <w:numFmt w:val="lowerLetter"/>
      <w:lvlText w:val="%8."/>
      <w:lvlJc w:val="left"/>
      <w:pPr>
        <w:ind w:left="5445" w:hanging="360"/>
      </w:pPr>
    </w:lvl>
    <w:lvl w:ilvl="8" w:tplc="0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761472E"/>
    <w:multiLevelType w:val="hybridMultilevel"/>
    <w:tmpl w:val="E4726DA4"/>
    <w:lvl w:ilvl="0" w:tplc="21E22D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75214122">
    <w:abstractNumId w:val="6"/>
  </w:num>
  <w:num w:numId="2" w16cid:durableId="962348422">
    <w:abstractNumId w:val="3"/>
  </w:num>
  <w:num w:numId="3" w16cid:durableId="870803860">
    <w:abstractNumId w:val="7"/>
  </w:num>
  <w:num w:numId="4" w16cid:durableId="1133136392">
    <w:abstractNumId w:val="8"/>
  </w:num>
  <w:num w:numId="5" w16cid:durableId="684089101">
    <w:abstractNumId w:val="4"/>
  </w:num>
  <w:num w:numId="6" w16cid:durableId="831063047">
    <w:abstractNumId w:val="5"/>
  </w:num>
  <w:num w:numId="7" w16cid:durableId="712777420">
    <w:abstractNumId w:val="1"/>
  </w:num>
  <w:num w:numId="8" w16cid:durableId="1405685552">
    <w:abstractNumId w:val="0"/>
  </w:num>
  <w:num w:numId="9" w16cid:durableId="1023897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12BD3"/>
    <w:rsid w:val="000203DD"/>
    <w:rsid w:val="000549A6"/>
    <w:rsid w:val="000779EC"/>
    <w:rsid w:val="00092D3E"/>
    <w:rsid w:val="000938F7"/>
    <w:rsid w:val="000D31E3"/>
    <w:rsid w:val="000D5869"/>
    <w:rsid w:val="00101B9E"/>
    <w:rsid w:val="00103DEE"/>
    <w:rsid w:val="00117072"/>
    <w:rsid w:val="00134167"/>
    <w:rsid w:val="00153AA0"/>
    <w:rsid w:val="00161B35"/>
    <w:rsid w:val="00170F07"/>
    <w:rsid w:val="00173F73"/>
    <w:rsid w:val="0017773D"/>
    <w:rsid w:val="001A3035"/>
    <w:rsid w:val="001D337E"/>
    <w:rsid w:val="001D45E6"/>
    <w:rsid w:val="001D6BE2"/>
    <w:rsid w:val="001E158F"/>
    <w:rsid w:val="00200B26"/>
    <w:rsid w:val="00201CC3"/>
    <w:rsid w:val="00212B06"/>
    <w:rsid w:val="00213C3B"/>
    <w:rsid w:val="00224931"/>
    <w:rsid w:val="00250309"/>
    <w:rsid w:val="00252F33"/>
    <w:rsid w:val="00253115"/>
    <w:rsid w:val="002544DB"/>
    <w:rsid w:val="00292B43"/>
    <w:rsid w:val="00294AE5"/>
    <w:rsid w:val="002A2B13"/>
    <w:rsid w:val="002D1FE1"/>
    <w:rsid w:val="002D4850"/>
    <w:rsid w:val="002E6794"/>
    <w:rsid w:val="00313CCC"/>
    <w:rsid w:val="00315AAC"/>
    <w:rsid w:val="00335B73"/>
    <w:rsid w:val="00344399"/>
    <w:rsid w:val="00365F3B"/>
    <w:rsid w:val="00376113"/>
    <w:rsid w:val="003A6781"/>
    <w:rsid w:val="003B72A4"/>
    <w:rsid w:val="003F50AB"/>
    <w:rsid w:val="00413094"/>
    <w:rsid w:val="00420FF2"/>
    <w:rsid w:val="00421AC3"/>
    <w:rsid w:val="00447ADC"/>
    <w:rsid w:val="00467062"/>
    <w:rsid w:val="004921E7"/>
    <w:rsid w:val="00492F1E"/>
    <w:rsid w:val="004B5FE1"/>
    <w:rsid w:val="004D022B"/>
    <w:rsid w:val="004D4FC4"/>
    <w:rsid w:val="004E5884"/>
    <w:rsid w:val="004F5664"/>
    <w:rsid w:val="004F6150"/>
    <w:rsid w:val="0050322C"/>
    <w:rsid w:val="00533E68"/>
    <w:rsid w:val="00552D7F"/>
    <w:rsid w:val="00560BBC"/>
    <w:rsid w:val="00570363"/>
    <w:rsid w:val="005950B0"/>
    <w:rsid w:val="005A25D4"/>
    <w:rsid w:val="005C01EE"/>
    <w:rsid w:val="005D4FB3"/>
    <w:rsid w:val="005F2826"/>
    <w:rsid w:val="005F7946"/>
    <w:rsid w:val="00606BA6"/>
    <w:rsid w:val="006108EB"/>
    <w:rsid w:val="0064036C"/>
    <w:rsid w:val="006714F6"/>
    <w:rsid w:val="006759AC"/>
    <w:rsid w:val="006922A2"/>
    <w:rsid w:val="006A336C"/>
    <w:rsid w:val="006A695E"/>
    <w:rsid w:val="006A6A35"/>
    <w:rsid w:val="006C2855"/>
    <w:rsid w:val="006C3F33"/>
    <w:rsid w:val="006C6D9B"/>
    <w:rsid w:val="00700D78"/>
    <w:rsid w:val="00706951"/>
    <w:rsid w:val="00706A57"/>
    <w:rsid w:val="00740508"/>
    <w:rsid w:val="00740C39"/>
    <w:rsid w:val="007523C9"/>
    <w:rsid w:val="00761EAB"/>
    <w:rsid w:val="0076798C"/>
    <w:rsid w:val="007734B4"/>
    <w:rsid w:val="00787D82"/>
    <w:rsid w:val="00790ED2"/>
    <w:rsid w:val="007A5C1B"/>
    <w:rsid w:val="007B3BA8"/>
    <w:rsid w:val="007B3E21"/>
    <w:rsid w:val="007C0A97"/>
    <w:rsid w:val="007C5BFA"/>
    <w:rsid w:val="007C77C2"/>
    <w:rsid w:val="007D0703"/>
    <w:rsid w:val="007D2BF6"/>
    <w:rsid w:val="007E2BDB"/>
    <w:rsid w:val="008036E5"/>
    <w:rsid w:val="0083605C"/>
    <w:rsid w:val="008379C3"/>
    <w:rsid w:val="00860A58"/>
    <w:rsid w:val="00862809"/>
    <w:rsid w:val="0086765F"/>
    <w:rsid w:val="00870F70"/>
    <w:rsid w:val="00882051"/>
    <w:rsid w:val="00884ED8"/>
    <w:rsid w:val="00890586"/>
    <w:rsid w:val="00897A1E"/>
    <w:rsid w:val="008A5F8D"/>
    <w:rsid w:val="008C1FAC"/>
    <w:rsid w:val="008C596D"/>
    <w:rsid w:val="008D0EF4"/>
    <w:rsid w:val="008D1BBB"/>
    <w:rsid w:val="008E2776"/>
    <w:rsid w:val="009075A9"/>
    <w:rsid w:val="00911725"/>
    <w:rsid w:val="009134E7"/>
    <w:rsid w:val="00916849"/>
    <w:rsid w:val="00921F8B"/>
    <w:rsid w:val="009236D7"/>
    <w:rsid w:val="009260C2"/>
    <w:rsid w:val="00931C7E"/>
    <w:rsid w:val="00934404"/>
    <w:rsid w:val="00946541"/>
    <w:rsid w:val="00953D50"/>
    <w:rsid w:val="00957D05"/>
    <w:rsid w:val="00976C62"/>
    <w:rsid w:val="00976F6C"/>
    <w:rsid w:val="00984A99"/>
    <w:rsid w:val="009A2B42"/>
    <w:rsid w:val="009C5B21"/>
    <w:rsid w:val="009D0F24"/>
    <w:rsid w:val="009D4C21"/>
    <w:rsid w:val="009E2A19"/>
    <w:rsid w:val="009F1919"/>
    <w:rsid w:val="009F7EDC"/>
    <w:rsid w:val="00A002DA"/>
    <w:rsid w:val="00A16D6F"/>
    <w:rsid w:val="00A237A3"/>
    <w:rsid w:val="00A24B0C"/>
    <w:rsid w:val="00A310BC"/>
    <w:rsid w:val="00A3322D"/>
    <w:rsid w:val="00A36835"/>
    <w:rsid w:val="00A402A6"/>
    <w:rsid w:val="00A42DA2"/>
    <w:rsid w:val="00A45E0F"/>
    <w:rsid w:val="00A54B6F"/>
    <w:rsid w:val="00A62D70"/>
    <w:rsid w:val="00A81A7B"/>
    <w:rsid w:val="00A93710"/>
    <w:rsid w:val="00AB43BB"/>
    <w:rsid w:val="00AC6972"/>
    <w:rsid w:val="00AF294B"/>
    <w:rsid w:val="00AF3D90"/>
    <w:rsid w:val="00AF5286"/>
    <w:rsid w:val="00B02A37"/>
    <w:rsid w:val="00B26078"/>
    <w:rsid w:val="00B5350E"/>
    <w:rsid w:val="00B61534"/>
    <w:rsid w:val="00B632BD"/>
    <w:rsid w:val="00B846C5"/>
    <w:rsid w:val="00B96FEA"/>
    <w:rsid w:val="00BA322B"/>
    <w:rsid w:val="00BA3537"/>
    <w:rsid w:val="00BA6CB5"/>
    <w:rsid w:val="00BB2DC0"/>
    <w:rsid w:val="00BB3000"/>
    <w:rsid w:val="00BB788A"/>
    <w:rsid w:val="00BE4493"/>
    <w:rsid w:val="00BE7230"/>
    <w:rsid w:val="00BF1BF1"/>
    <w:rsid w:val="00BF2409"/>
    <w:rsid w:val="00C0499F"/>
    <w:rsid w:val="00C20584"/>
    <w:rsid w:val="00C34C9D"/>
    <w:rsid w:val="00C36106"/>
    <w:rsid w:val="00C82F51"/>
    <w:rsid w:val="00C838AD"/>
    <w:rsid w:val="00C87030"/>
    <w:rsid w:val="00C96A31"/>
    <w:rsid w:val="00CA14A6"/>
    <w:rsid w:val="00CA536A"/>
    <w:rsid w:val="00CA74A6"/>
    <w:rsid w:val="00CB12A6"/>
    <w:rsid w:val="00CB6212"/>
    <w:rsid w:val="00CD2F31"/>
    <w:rsid w:val="00CE16A9"/>
    <w:rsid w:val="00CE295D"/>
    <w:rsid w:val="00D06BA0"/>
    <w:rsid w:val="00D13455"/>
    <w:rsid w:val="00D25123"/>
    <w:rsid w:val="00D254C7"/>
    <w:rsid w:val="00D275EB"/>
    <w:rsid w:val="00D36282"/>
    <w:rsid w:val="00D44587"/>
    <w:rsid w:val="00D4608B"/>
    <w:rsid w:val="00D523E6"/>
    <w:rsid w:val="00DB75A7"/>
    <w:rsid w:val="00DC24D3"/>
    <w:rsid w:val="00DC6AF7"/>
    <w:rsid w:val="00DD161D"/>
    <w:rsid w:val="00DE571C"/>
    <w:rsid w:val="00E14F75"/>
    <w:rsid w:val="00E16AFE"/>
    <w:rsid w:val="00E53148"/>
    <w:rsid w:val="00E5340A"/>
    <w:rsid w:val="00E65E4A"/>
    <w:rsid w:val="00E669D0"/>
    <w:rsid w:val="00E70247"/>
    <w:rsid w:val="00E93A57"/>
    <w:rsid w:val="00EA7A58"/>
    <w:rsid w:val="00EC3AB8"/>
    <w:rsid w:val="00EC4EF1"/>
    <w:rsid w:val="00EC6F7A"/>
    <w:rsid w:val="00EE2F94"/>
    <w:rsid w:val="00EF3B8B"/>
    <w:rsid w:val="00F010AB"/>
    <w:rsid w:val="00F02900"/>
    <w:rsid w:val="00F2342F"/>
    <w:rsid w:val="00F5595D"/>
    <w:rsid w:val="00F6777B"/>
    <w:rsid w:val="00F7785C"/>
    <w:rsid w:val="00F90B34"/>
    <w:rsid w:val="00F962FC"/>
    <w:rsid w:val="00FA15F4"/>
    <w:rsid w:val="00FB2C01"/>
    <w:rsid w:val="00FB73A7"/>
    <w:rsid w:val="00FC3196"/>
    <w:rsid w:val="00FD362F"/>
    <w:rsid w:val="00FD7BD1"/>
    <w:rsid w:val="00FE0DCB"/>
    <w:rsid w:val="00FE6BF0"/>
    <w:rsid w:val="00FE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FE6E83"/>
  <w15:docId w15:val="{EB4A35CE-9D77-46CB-9CE6-B1B21DBF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8C1F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1F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customStyle="1" w:styleId="Ttulo1Car">
    <w:name w:val="Título 1 Car"/>
    <w:basedOn w:val="Fuentedeprrafopredeter"/>
    <w:link w:val="Ttulo1"/>
    <w:uiPriority w:val="9"/>
    <w:rsid w:val="008C1F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8C1F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8C1F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_tradnl"/>
    </w:rPr>
  </w:style>
  <w:style w:type="paragraph" w:styleId="Lista">
    <w:name w:val="List"/>
    <w:basedOn w:val="Normal"/>
    <w:uiPriority w:val="99"/>
    <w:unhideWhenUsed/>
    <w:rsid w:val="008C1FAC"/>
    <w:pPr>
      <w:ind w:left="283" w:hanging="283"/>
      <w:contextualSpacing/>
    </w:pPr>
  </w:style>
  <w:style w:type="paragraph" w:styleId="Lista2">
    <w:name w:val="List 2"/>
    <w:basedOn w:val="Normal"/>
    <w:uiPriority w:val="99"/>
    <w:unhideWhenUsed/>
    <w:rsid w:val="008C1FAC"/>
    <w:pPr>
      <w:ind w:left="566" w:hanging="283"/>
      <w:contextualSpacing/>
    </w:pPr>
  </w:style>
  <w:style w:type="paragraph" w:styleId="Listaconvietas">
    <w:name w:val="List Bullet"/>
    <w:basedOn w:val="Normal"/>
    <w:uiPriority w:val="99"/>
    <w:unhideWhenUsed/>
    <w:rsid w:val="008C1FAC"/>
    <w:pPr>
      <w:numPr>
        <w:numId w:val="7"/>
      </w:numPr>
      <w:contextualSpacing/>
    </w:pPr>
  </w:style>
  <w:style w:type="paragraph" w:styleId="Listaconvietas2">
    <w:name w:val="List Bullet 2"/>
    <w:basedOn w:val="Normal"/>
    <w:uiPriority w:val="99"/>
    <w:unhideWhenUsed/>
    <w:rsid w:val="008C1FAC"/>
    <w:pPr>
      <w:numPr>
        <w:numId w:val="8"/>
      </w:numPr>
      <w:contextualSpacing/>
    </w:pPr>
  </w:style>
  <w:style w:type="paragraph" w:styleId="Continuarlista2">
    <w:name w:val="List Continue 2"/>
    <w:basedOn w:val="Normal"/>
    <w:uiPriority w:val="99"/>
    <w:unhideWhenUsed/>
    <w:rsid w:val="008C1FAC"/>
    <w:pPr>
      <w:spacing w:after="120"/>
      <w:ind w:left="566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8C1FAC"/>
    <w:pPr>
      <w:spacing w:after="0" w:line="240" w:lineRule="auto"/>
      <w:ind w:firstLine="360"/>
    </w:pPr>
    <w:rPr>
      <w:rFonts w:asciiTheme="minorHAnsi" w:eastAsiaTheme="minorEastAsia" w:hAnsiTheme="minorHAnsi" w:cstheme="minorBidi"/>
      <w:sz w:val="24"/>
      <w:szCs w:val="24"/>
      <w:lang w:val="es-ES_tradnl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8C1FAC"/>
    <w:rPr>
      <w:rFonts w:ascii="Calibri" w:eastAsiaTheme="minorEastAsia" w:hAnsi="Calibri" w:cs="Times New Roman"/>
      <w:sz w:val="24"/>
      <w:szCs w:val="24"/>
      <w:lang w:val="es-ES_tradnl"/>
    </w:rPr>
  </w:style>
  <w:style w:type="character" w:styleId="Hipervnculo">
    <w:name w:val="Hyperlink"/>
    <w:rsid w:val="00C82F51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C82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Sinespaciado">
    <w:name w:val="No Spacing"/>
    <w:uiPriority w:val="1"/>
    <w:qFormat/>
    <w:rsid w:val="008379C3"/>
    <w:pPr>
      <w:spacing w:after="0" w:line="240" w:lineRule="auto"/>
    </w:pPr>
    <w:rPr>
      <w:rFonts w:eastAsiaTheme="minorEastAsia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ry.torres@imss.gob.m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gelio.cruzh@imss.gob.m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briel.urbina@imss.gob.m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proveedores/investigaciones-mercad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8F2D75-6497-46CE-9BAF-E56E68CD5D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44</cp:revision>
  <cp:lastPrinted>2024-06-26T22:23:00Z</cp:lastPrinted>
  <dcterms:created xsi:type="dcterms:W3CDTF">2023-08-09T17:34:00Z</dcterms:created>
  <dcterms:modified xsi:type="dcterms:W3CDTF">2025-06-05T22:49:00Z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